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C5" w:rsidRPr="00BA0BC5" w:rsidRDefault="00BA0BC5" w:rsidP="00BA0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BC5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BA0BC5" w:rsidRDefault="00BA0BC5" w:rsidP="00BA0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BC5">
        <w:rPr>
          <w:rFonts w:ascii="Times New Roman" w:hAnsi="Times New Roman" w:cs="Times New Roman"/>
          <w:sz w:val="24"/>
          <w:szCs w:val="24"/>
        </w:rPr>
        <w:t>«ОРТУЙСКИЙ ДЕТСКИЙ САД «РАДУГА»</w:t>
      </w:r>
    </w:p>
    <w:p w:rsidR="00BA0BC5" w:rsidRDefault="00BA0BC5" w:rsidP="00BA0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BC5" w:rsidRPr="00BA0BC5" w:rsidRDefault="00BA0BC5" w:rsidP="00BA0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BC5" w:rsidRPr="00863514" w:rsidRDefault="00BA0BC5" w:rsidP="00BA0B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514">
        <w:rPr>
          <w:rFonts w:ascii="Times New Roman" w:hAnsi="Times New Roman" w:cs="Times New Roman"/>
          <w:b/>
          <w:sz w:val="40"/>
          <w:szCs w:val="40"/>
        </w:rPr>
        <w:t xml:space="preserve">ПРАВИЛА </w:t>
      </w:r>
    </w:p>
    <w:p w:rsidR="00BA0BC5" w:rsidRPr="00960868" w:rsidRDefault="00BA0BC5" w:rsidP="00BA0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ВОСПИТАННИКОВ  </w:t>
      </w:r>
    </w:p>
    <w:p w:rsidR="00BA0BC5" w:rsidRPr="00960868" w:rsidRDefault="00BA0BC5" w:rsidP="00BA0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5" w:rsidRPr="00863514" w:rsidRDefault="00BA0BC5" w:rsidP="0086351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3514" w:rsidRPr="00863514" w:rsidRDefault="00863514" w:rsidP="0086351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1.1.  Настоящие 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воспитанников  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Ортуйс</w:t>
      </w:r>
      <w:r w:rsidRPr="0096086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60868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960868">
        <w:rPr>
          <w:rFonts w:ascii="Times New Roman" w:hAnsi="Times New Roman" w:cs="Times New Roman"/>
          <w:sz w:val="28"/>
          <w:szCs w:val="28"/>
        </w:rPr>
        <w:t xml:space="preserve">», (далее МДОУ), режим образовательного процесса и защиту прав воспитанников.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1.2.  Соблюдение правил внутреннего распорядка обеспечивает эффективное взаимодействие  участников образовательного процесса, а также комфортное пребывание детей в МДОУ.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1.3.  Настоящие Правила определяют основы статуса воспитанников МДОУ, их права как участников образовательного процесса, устанавливают режим образовательного процесса, распорядок дня воспитанников МДОУ.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1.4. Введение настоящих Правил имеет целью способствовать совершенствованию качества, результативности организации образовательного процесса в МДОУ.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1.7.  Настоящие Правила  утверждаются заведующим МДОУ, согласуются с  управляющим  советом на неопределенный срок.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1.8. Настоящие Правила являются обязательными для исполнения всеми участниками образовательных отношений.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1.9.    Копии настоящих Правил размещаются на информационных стендах в каждой возрастной группе МДОУ, а также на официальном сайте МДОУ в сети Интернет.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1.10.    Администрация, педагогический совет, общее собрание трудового коллектива МДОУ, а также родительский комитет воспитанников имеют право вносить предложения по усовершенствованию и изменению настоящих Правил.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1.11.  Настоящие Правила являются локальным нормативным актом, регламентирующим деятельность МДОУ.  </w:t>
      </w:r>
    </w:p>
    <w:p w:rsidR="00BA0BC5" w:rsidRPr="00960868" w:rsidRDefault="00BA0BC5" w:rsidP="00BA0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514" w:rsidRDefault="00863514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lastRenderedPageBreak/>
        <w:t>2. Режим работы МДОУ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2.1.  Режим ра</w:t>
      </w:r>
      <w:r w:rsidR="006F27BE">
        <w:rPr>
          <w:rFonts w:ascii="Times New Roman" w:hAnsi="Times New Roman" w:cs="Times New Roman"/>
          <w:sz w:val="28"/>
          <w:szCs w:val="28"/>
        </w:rPr>
        <w:t>боты МДОУ</w:t>
      </w:r>
      <w:r w:rsidRPr="00960868">
        <w:rPr>
          <w:rFonts w:ascii="Times New Roman" w:hAnsi="Times New Roman" w:cs="Times New Roman"/>
          <w:sz w:val="28"/>
          <w:szCs w:val="28"/>
        </w:rPr>
        <w:t>  и длительность пребывания в нем детей определяется Уставом учреждения.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2.2.  МДОУ работает с </w:t>
      </w:r>
      <w:r w:rsidR="005F7A17" w:rsidRPr="005F7A17">
        <w:rPr>
          <w:rFonts w:ascii="Times New Roman" w:hAnsi="Times New Roman" w:cs="Times New Roman"/>
          <w:sz w:val="28"/>
          <w:szCs w:val="28"/>
        </w:rPr>
        <w:t>08</w:t>
      </w:r>
      <w:r w:rsidRPr="00960868">
        <w:rPr>
          <w:rFonts w:ascii="Times New Roman" w:hAnsi="Times New Roman" w:cs="Times New Roman"/>
          <w:sz w:val="28"/>
          <w:szCs w:val="28"/>
        </w:rPr>
        <w:t>.00 ч. до 1</w:t>
      </w:r>
      <w:r w:rsidR="005F7A17" w:rsidRPr="005F7A17">
        <w:rPr>
          <w:rFonts w:ascii="Times New Roman" w:hAnsi="Times New Roman" w:cs="Times New Roman"/>
          <w:sz w:val="28"/>
          <w:szCs w:val="28"/>
        </w:rPr>
        <w:t>8</w:t>
      </w:r>
      <w:r w:rsidRPr="00960868">
        <w:rPr>
          <w:rFonts w:ascii="Times New Roman" w:hAnsi="Times New Roman" w:cs="Times New Roman"/>
          <w:sz w:val="28"/>
          <w:szCs w:val="28"/>
        </w:rPr>
        <w:t>.30 часов. Суббота, воскресенье и праздничные дни – не рабочие (выходные).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2.2.  Группы функционируют в режиме 5 дневной рабочей недели.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2.3.  МДОУ имеет право объединять группы в случае необходимости  в летний период (в связи с низкой наполняемостью групп, отпусками родителей.)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BC5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3. Здоровье воспитанников</w:t>
      </w:r>
    </w:p>
    <w:p w:rsidR="009459C8" w:rsidRPr="00960868" w:rsidRDefault="009459C8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3.1.  Во время утреннего приема не принимаются дети с явными признаками заболевания: сыпь, сильный кашель, насморк, температура</w:t>
      </w:r>
      <w:r w:rsidR="006F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BE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960868">
        <w:rPr>
          <w:rFonts w:ascii="Times New Roman" w:hAnsi="Times New Roman" w:cs="Times New Roman"/>
          <w:sz w:val="28"/>
          <w:szCs w:val="28"/>
        </w:rPr>
        <w:t>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медицинского изолятора МДОУ.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3.3.  О возможном отсутствии ребенка  необходимо предупреждать воспитателя группы. После перенесенного заболевания, а также отсутствия более 5 дней детей принимают в МДОУ только при наличии  справки о выздоровлении.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3.4.  Администрация МДОУ оставляет за собой право принимать решение о переводе ребенка  в изолятор МДОУ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3.5.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3.6. В МДОУ запрещено давать детям 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3.7.  Своевременный приход в детский сад – необходимое условие качественной и правильной организации воспитательно-образовательного процесса.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3.8.  Медицинский работник МДОУ осуществляет контроль приема детей.  Выявленные больные дети или дети с подозрением на заболевание в МДОУ не принимаются; заболевших в течение дня детей изолируют от </w:t>
      </w:r>
      <w:r w:rsidRPr="00960868">
        <w:rPr>
          <w:rFonts w:ascii="Times New Roman" w:hAnsi="Times New Roman" w:cs="Times New Roman"/>
          <w:sz w:val="28"/>
          <w:szCs w:val="28"/>
        </w:rPr>
        <w:lastRenderedPageBreak/>
        <w:t>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3.9.   Родители (законные представители) обязаны приводить ребенка в </w:t>
      </w:r>
      <w:proofErr w:type="gramStart"/>
      <w:r w:rsidRPr="00960868">
        <w:rPr>
          <w:rFonts w:ascii="Times New Roman" w:hAnsi="Times New Roman" w:cs="Times New Roman"/>
          <w:sz w:val="28"/>
          <w:szCs w:val="28"/>
        </w:rPr>
        <w:t>МДОУ  здоровым</w:t>
      </w:r>
      <w:proofErr w:type="gramEnd"/>
      <w:r w:rsidRPr="00960868">
        <w:rPr>
          <w:rFonts w:ascii="Times New Roman" w:hAnsi="Times New Roman" w:cs="Times New Roman"/>
          <w:sz w:val="28"/>
          <w:szCs w:val="28"/>
        </w:rPr>
        <w:t xml:space="preserve">  и информировать воспитателей о каких-либо изменениях, произошедших в состоянии здоровья ребенка дома.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3.10.  О невозможности прихода ребенка по болезни или другой уважительной причине необходимо обязательно сообщить в МДОУ.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3.11.   В случае длительного отсутствия ребенка в МДОУ по каким-либо обстоятельствам необходимо написать заявление на имя заведующего МДОУ о сохранении места за ребенком с указанием периода отсутствия ребенка и причины.  </w:t>
      </w:r>
    </w:p>
    <w:p w:rsidR="00BA0BC5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4. Режим образовательного процесса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учебный план, прогулок и самостоятельной деятельности воспитанников.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4.2.   Организация воспитательно-образовательного процесса в МДОУ 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4.3.   При возникновении вопросов по организации воспитательно-образовательного процесса, пребыванию ребенка в МДОУ родителям (законным представителям) следует обсудить это с воспитателями группы и (или) с руководством МДОУ (заведующий МДОУ, старший воспитатель).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4.4. Родители (законные представители)</w:t>
      </w:r>
      <w:r w:rsidR="006F27BE">
        <w:rPr>
          <w:rFonts w:ascii="Times New Roman" w:hAnsi="Times New Roman" w:cs="Times New Roman"/>
          <w:sz w:val="28"/>
          <w:szCs w:val="28"/>
        </w:rPr>
        <w:t xml:space="preserve"> обязаны забрать ребенка из МДОУ</w:t>
      </w:r>
      <w:r w:rsidRPr="00960868">
        <w:rPr>
          <w:rFonts w:ascii="Times New Roman" w:hAnsi="Times New Roman" w:cs="Times New Roman"/>
          <w:sz w:val="28"/>
          <w:szCs w:val="28"/>
        </w:rPr>
        <w:t xml:space="preserve"> до 1</w:t>
      </w:r>
      <w:r w:rsidR="005F7A17" w:rsidRPr="005F7A17">
        <w:rPr>
          <w:rFonts w:ascii="Times New Roman" w:hAnsi="Times New Roman" w:cs="Times New Roman"/>
          <w:sz w:val="28"/>
          <w:szCs w:val="28"/>
        </w:rPr>
        <w:t>8</w:t>
      </w:r>
      <w:r w:rsidRPr="00960868">
        <w:rPr>
          <w:rFonts w:ascii="Times New Roman" w:hAnsi="Times New Roman" w:cs="Times New Roman"/>
          <w:sz w:val="28"/>
          <w:szCs w:val="28"/>
        </w:rPr>
        <w:t>.30 часов.  Если родители (законные представители) не могут лично забрать ребенка из МДОУ,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4.</w:t>
      </w:r>
      <w:r w:rsidR="001C714B">
        <w:rPr>
          <w:rFonts w:ascii="Times New Roman" w:hAnsi="Times New Roman" w:cs="Times New Roman"/>
          <w:sz w:val="28"/>
          <w:szCs w:val="28"/>
        </w:rPr>
        <w:t>5</w:t>
      </w:r>
      <w:r w:rsidRPr="00960868">
        <w:rPr>
          <w:rFonts w:ascii="Times New Roman" w:hAnsi="Times New Roman" w:cs="Times New Roman"/>
          <w:sz w:val="28"/>
          <w:szCs w:val="28"/>
        </w:rPr>
        <w:t xml:space="preserve">. В МДОУ дети гуляют 1-2 раза в день.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</w:t>
      </w:r>
      <w:r w:rsidRPr="00960868">
        <w:rPr>
          <w:rFonts w:ascii="Times New Roman" w:hAnsi="Times New Roman" w:cs="Times New Roman"/>
          <w:sz w:val="28"/>
          <w:szCs w:val="28"/>
        </w:rPr>
        <w:lastRenderedPageBreak/>
        <w:t>температурах прогулка может быть отменена.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:rsidR="00BA0BC5" w:rsidRPr="00960868" w:rsidRDefault="001C714B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A35">
        <w:rPr>
          <w:rFonts w:ascii="Times New Roman" w:hAnsi="Times New Roman" w:cs="Times New Roman"/>
          <w:sz w:val="28"/>
          <w:szCs w:val="28"/>
        </w:rPr>
        <w:t>6</w:t>
      </w:r>
      <w:r w:rsidR="00BA0BC5" w:rsidRPr="00960868">
        <w:rPr>
          <w:rFonts w:ascii="Times New Roman" w:hAnsi="Times New Roman" w:cs="Times New Roman"/>
          <w:sz w:val="28"/>
          <w:szCs w:val="28"/>
        </w:rPr>
        <w:t xml:space="preserve">.   Приветствуется активное участие родителей в жизни группы:   </w:t>
      </w:r>
    </w:p>
    <w:p w:rsidR="00BA0BC5" w:rsidRPr="00960868" w:rsidRDefault="00BA0BC5" w:rsidP="00BA0B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участие в праздниках и развлечениях, родительских собраниях; </w:t>
      </w:r>
    </w:p>
    <w:p w:rsidR="00BA0BC5" w:rsidRPr="00960868" w:rsidRDefault="00BA0BC5" w:rsidP="00BA0B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сопровождение детей на прогулках, экскурсиях за пределами детского сада;</w:t>
      </w:r>
    </w:p>
    <w:p w:rsidR="00BA0BC5" w:rsidRPr="00960868" w:rsidRDefault="00BA0BC5" w:rsidP="00BA0B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работа в родительском комитете группы или детского сада.</w:t>
      </w:r>
    </w:p>
    <w:p w:rsidR="00BA0BC5" w:rsidRPr="00960868" w:rsidRDefault="00BA0BC5" w:rsidP="00BA0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5. Организация питания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5.1. МДОУ обеспечивает гарантированное сбалансированное питание воспитанников  в соответствии с их возрастом и временем пребывания в МДОУ по нормам, утвержденным Институтом питания АМН.   Организация питания воспитанников   возлагается на МДОУ и осуществляется его штатным персоналом.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5.2.  Режим и кратность питания воспитанников устанавливается в соответствии с длительностью их пребывания в МДОУ. Длительность пребывания – 10,5 часов. Дети получают трехразовое  питание: завтрак, второй завтрак, обед, полдник.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5.3.  Питание в МДОУ осуществляется в соответствии с примерным 10-дневным меню, разработанным на основе физиологических потребностей в пищевых веществах и норм питания  воспитанников дошкольного возраста и утвержденного заведующим МДОУ.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5.4. Родители (законные представители) могут получить информацию об ассортименте питания детей на специальном стенде, в приемных групп.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5.5. Круглогодично, непосредственно перед реализацией, медицинским работником осуществляется  С-витаминизация третьего блюда (компот, кисель и т.п.).</w:t>
      </w:r>
    </w:p>
    <w:p w:rsidR="00BA0BC5" w:rsidRPr="00960868" w:rsidRDefault="00863514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Ведется контроль качества питания (разнообразие), витаминизация блюд, закладка</w:t>
      </w:r>
      <w:r w:rsidR="00BA0BC5" w:rsidRPr="00960868">
        <w:rPr>
          <w:rFonts w:ascii="Times New Roman" w:hAnsi="Times New Roman" w:cs="Times New Roman"/>
          <w:sz w:val="28"/>
          <w:szCs w:val="28"/>
        </w:rPr>
        <w:t xml:space="preserve"> продуктов питания.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BC5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6. Внешний вид и одежда воспитанников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6.1.   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lastRenderedPageBreak/>
        <w:t>6.2.    Родители (законные представители) обязаны приводить ребенка в опрятном виде, чистой одежде и обуви.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6.3.   Если внешний вид и одежда ребенка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BA0BC5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6.4.   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D67A35" w:rsidRPr="00960868" w:rsidRDefault="00D67A35" w:rsidP="00D67A3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08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0868">
        <w:rPr>
          <w:rFonts w:ascii="Times New Roman" w:hAnsi="Times New Roman" w:cs="Times New Roman"/>
          <w:sz w:val="28"/>
          <w:szCs w:val="28"/>
        </w:rPr>
        <w:t>.  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6.</w:t>
      </w:r>
      <w:r w:rsidR="00D67A35">
        <w:rPr>
          <w:rFonts w:ascii="Times New Roman" w:hAnsi="Times New Roman" w:cs="Times New Roman"/>
          <w:sz w:val="28"/>
          <w:szCs w:val="28"/>
        </w:rPr>
        <w:t>6</w:t>
      </w:r>
      <w:r w:rsidRPr="00960868">
        <w:rPr>
          <w:rFonts w:ascii="Times New Roman" w:hAnsi="Times New Roman" w:cs="Times New Roman"/>
          <w:sz w:val="28"/>
          <w:szCs w:val="28"/>
        </w:rPr>
        <w:t xml:space="preserve">.    Порядок в специально организованных  раздевальных шкафах для хранения обуви и одежды </w:t>
      </w:r>
      <w:r w:rsidR="009459C8">
        <w:rPr>
          <w:rFonts w:ascii="Times New Roman" w:hAnsi="Times New Roman" w:cs="Times New Roman"/>
          <w:sz w:val="28"/>
          <w:szCs w:val="28"/>
        </w:rPr>
        <w:t>воспитанников</w:t>
      </w:r>
      <w:r w:rsidRPr="00960868">
        <w:rPr>
          <w:rFonts w:ascii="Times New Roman" w:hAnsi="Times New Roman" w:cs="Times New Roman"/>
          <w:sz w:val="28"/>
          <w:szCs w:val="28"/>
        </w:rPr>
        <w:t xml:space="preserve"> поддерживают их родители (законные представители).</w:t>
      </w:r>
    </w:p>
    <w:p w:rsidR="00BA0BC5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6.</w:t>
      </w:r>
      <w:r w:rsidR="00D67A35">
        <w:rPr>
          <w:rFonts w:ascii="Times New Roman" w:hAnsi="Times New Roman" w:cs="Times New Roman"/>
          <w:sz w:val="28"/>
          <w:szCs w:val="28"/>
        </w:rPr>
        <w:t>7</w:t>
      </w:r>
      <w:r w:rsidRPr="00960868">
        <w:rPr>
          <w:rFonts w:ascii="Times New Roman" w:hAnsi="Times New Roman" w:cs="Times New Roman"/>
          <w:sz w:val="28"/>
          <w:szCs w:val="28"/>
        </w:rPr>
        <w:t>.    Во избежание потери или случайного обмена вещей родители (законные представители) воспитанников маркируют их.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7. Игра и пребывание воспитанников на свежем воздухе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7.1.  Организация прогулок и непосредственно образовательной деятельности с детьми  осуществляется педагогами МДОУ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7.2.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7.3.    Использование личных велосипедов, самокатов, санок в МДОУ (без согласи</w:t>
      </w:r>
      <w:r w:rsidR="009459C8">
        <w:rPr>
          <w:rFonts w:ascii="Times New Roman" w:hAnsi="Times New Roman" w:cs="Times New Roman"/>
          <w:sz w:val="28"/>
          <w:szCs w:val="28"/>
        </w:rPr>
        <w:t xml:space="preserve">я </w:t>
      </w:r>
      <w:r w:rsidRPr="00960868">
        <w:rPr>
          <w:rFonts w:ascii="Times New Roman" w:hAnsi="Times New Roman" w:cs="Times New Roman"/>
          <w:sz w:val="28"/>
          <w:szCs w:val="28"/>
        </w:rPr>
        <w:t xml:space="preserve"> воспитателя) запрещается в целях обеспечения безопасности других детей.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7.4.   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BA0BC5" w:rsidRDefault="00BA0BC5" w:rsidP="00BA0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514" w:rsidRDefault="00863514" w:rsidP="00BA0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514" w:rsidRPr="00960868" w:rsidRDefault="00863514" w:rsidP="00BA0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BC5" w:rsidRPr="00960868" w:rsidRDefault="00BA0BC5" w:rsidP="00BA0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lastRenderedPageBreak/>
        <w:t>8. Обеспечение безопасности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8.1.  Родители должны своевременно сообщать об изменении номера телефона, места жительства и места работы.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8.2.  Для обеспечения безопасности своего ребенка родитель (законный представитель) передает ребенка только лично в руки воспитат</w:t>
      </w:r>
      <w:r w:rsidR="006F27BE">
        <w:rPr>
          <w:rFonts w:ascii="Times New Roman" w:hAnsi="Times New Roman" w:cs="Times New Roman"/>
          <w:sz w:val="28"/>
          <w:szCs w:val="28"/>
        </w:rPr>
        <w:t>еля.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8.3.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 в МДОУ и его уход без сопровождения родителей (законных представителей).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8.4.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8.</w:t>
      </w:r>
      <w:r w:rsidR="001C714B">
        <w:rPr>
          <w:rFonts w:ascii="Times New Roman" w:hAnsi="Times New Roman" w:cs="Times New Roman"/>
          <w:sz w:val="28"/>
          <w:szCs w:val="28"/>
        </w:rPr>
        <w:t>5</w:t>
      </w:r>
      <w:r w:rsidRPr="00960868">
        <w:rPr>
          <w:rFonts w:ascii="Times New Roman" w:hAnsi="Times New Roman" w:cs="Times New Roman"/>
          <w:sz w:val="28"/>
          <w:szCs w:val="28"/>
        </w:rPr>
        <w:t>.  Детям запрещается приносить в МДОУ жевательную резинку и другие продукты питания (конфеты, печенье, сухарики, напитки и др.).</w:t>
      </w:r>
    </w:p>
    <w:p w:rsidR="00BA0BC5" w:rsidRPr="00960868" w:rsidRDefault="001C714B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BA0BC5" w:rsidRPr="00960868">
        <w:rPr>
          <w:rFonts w:ascii="Times New Roman" w:hAnsi="Times New Roman" w:cs="Times New Roman"/>
          <w:sz w:val="28"/>
          <w:szCs w:val="28"/>
        </w:rPr>
        <w:t xml:space="preserve">. Во избежание несчастных случаев родителям (законным воспитателям)  необходимо проверять содержимое карманов в одежде детей на наличие опасных предметов. </w:t>
      </w:r>
    </w:p>
    <w:p w:rsidR="00BA0BC5" w:rsidRPr="00960868" w:rsidRDefault="001C714B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="00BA0BC5" w:rsidRPr="00960868">
        <w:rPr>
          <w:rFonts w:ascii="Times New Roman" w:hAnsi="Times New Roman" w:cs="Times New Roman"/>
          <w:sz w:val="28"/>
          <w:szCs w:val="28"/>
        </w:rPr>
        <w:t xml:space="preserve">.    Не рекомендуется надевать детям в МДОУ нательные обереги, талисманы, золотые и серебряные украшения, давать с собой дорогостоящие игрушки, мобильные телефоны. </w:t>
      </w:r>
    </w:p>
    <w:p w:rsidR="00BA0BC5" w:rsidRPr="00960868" w:rsidRDefault="001C714B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="00BA0BC5" w:rsidRPr="00960868">
        <w:rPr>
          <w:rFonts w:ascii="Times New Roman" w:hAnsi="Times New Roman" w:cs="Times New Roman"/>
          <w:sz w:val="28"/>
          <w:szCs w:val="28"/>
        </w:rPr>
        <w:t>.   В помещении и на территории МДОУ</w:t>
      </w:r>
      <w:r w:rsidR="00BA0BC5">
        <w:rPr>
          <w:rFonts w:ascii="Times New Roman" w:hAnsi="Times New Roman" w:cs="Times New Roman"/>
          <w:sz w:val="28"/>
          <w:szCs w:val="28"/>
        </w:rPr>
        <w:t xml:space="preserve"> запрещено курение.</w:t>
      </w:r>
    </w:p>
    <w:p w:rsidR="00863514" w:rsidRDefault="00863514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9. Права воспитанников МДОУ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9.1. В МДОУ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A0BC5" w:rsidRPr="00960868" w:rsidRDefault="00863514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Основная </w:t>
      </w:r>
      <w:r w:rsidR="00BA0BC5" w:rsidRPr="0096086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  ООП дошкольного образования не сопровождается проведением промежуточных аттестаций и итоговой аттестации  воспитанников.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lastRenderedPageBreak/>
        <w:t>9.3.  Дети  МДОУ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9.4.  В целях материальной поддержки воспитания и обучения детей, посещающих  МДОУ,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9.5.  В случае прекращения деятельности МДОУ,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9.6.  Воспитанники МДОУ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организацию питания;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определение оптимальной образовательной нагрузки режима непосредственно образовательной деятельности;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воспитанников во время пребывания в МДОУ;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профилактику несчастных случаев с детьми во время пребывания в МДОУ;</w:t>
      </w:r>
    </w:p>
    <w:p w:rsidR="00BA0BC5" w:rsidRPr="00960868" w:rsidRDefault="00BA0BC5" w:rsidP="00BA0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9.7. Организацию оказания первичной медико-санитарно</w:t>
      </w:r>
      <w:r w:rsidR="005F7A17">
        <w:rPr>
          <w:rFonts w:ascii="Times New Roman" w:hAnsi="Times New Roman" w:cs="Times New Roman"/>
          <w:sz w:val="28"/>
          <w:szCs w:val="28"/>
        </w:rPr>
        <w:t>й помощи детям МДОУ осуществляют педагогиче</w:t>
      </w:r>
      <w:bookmarkStart w:id="0" w:name="_GoBack"/>
      <w:bookmarkEnd w:id="0"/>
      <w:r w:rsidR="005F7A17">
        <w:rPr>
          <w:rFonts w:ascii="Times New Roman" w:hAnsi="Times New Roman" w:cs="Times New Roman"/>
          <w:sz w:val="28"/>
          <w:szCs w:val="28"/>
        </w:rPr>
        <w:t>ские работники до прибытия медицинских работников</w:t>
      </w:r>
      <w:r w:rsidRPr="00960868">
        <w:rPr>
          <w:rFonts w:ascii="Times New Roman" w:hAnsi="Times New Roman" w:cs="Times New Roman"/>
          <w:sz w:val="28"/>
          <w:szCs w:val="28"/>
        </w:rPr>
        <w:t>.  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9.8.  МДОУ, при реализации ООП создает условия для охраны здоровья воспитанников, в том числе обеспечивает:</w:t>
      </w:r>
    </w:p>
    <w:p w:rsidR="00BA0BC5" w:rsidRPr="00960868" w:rsidRDefault="00BA0BC5" w:rsidP="00BA0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текущий контроль над состоянием здоровья воспитанников;</w:t>
      </w:r>
    </w:p>
    <w:p w:rsidR="00BA0BC5" w:rsidRPr="00960868" w:rsidRDefault="00BA0BC5" w:rsidP="00BA0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МДОУ;</w:t>
      </w:r>
    </w:p>
    <w:p w:rsidR="00BA0BC5" w:rsidRPr="00960868" w:rsidRDefault="00BA0BC5" w:rsidP="00BA0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BA0BC5" w:rsidRPr="00960868" w:rsidRDefault="00BA0BC5" w:rsidP="00BA0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детьми во время пребывания в МДОУ,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9.9.  Детям, испытывающим трудности в освоении ООП, развитии и социальной адаптации, оказывается психолого-педагогическая, медицинская и социальная помощь: </w:t>
      </w:r>
    </w:p>
    <w:p w:rsidR="00BA0BC5" w:rsidRPr="00960868" w:rsidRDefault="00BA0BC5" w:rsidP="00BA0B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68">
        <w:rPr>
          <w:rFonts w:ascii="Times New Roman" w:hAnsi="Times New Roman" w:cs="Times New Roman"/>
          <w:sz w:val="28"/>
          <w:szCs w:val="28"/>
        </w:rPr>
        <w:t>психолого</w:t>
      </w:r>
      <w:proofErr w:type="gramEnd"/>
      <w:r w:rsidRPr="00960868">
        <w:rPr>
          <w:rFonts w:ascii="Times New Roman" w:hAnsi="Times New Roman" w:cs="Times New Roman"/>
          <w:sz w:val="28"/>
          <w:szCs w:val="28"/>
        </w:rPr>
        <w:t>-педагогическое консультирование родителей (законных п</w:t>
      </w:r>
      <w:r w:rsidR="005F7A17">
        <w:rPr>
          <w:rFonts w:ascii="Times New Roman" w:hAnsi="Times New Roman" w:cs="Times New Roman"/>
          <w:sz w:val="28"/>
          <w:szCs w:val="28"/>
        </w:rPr>
        <w:t>редставителей)</w:t>
      </w:r>
      <w:r w:rsidRPr="00960868">
        <w:rPr>
          <w:rFonts w:ascii="Times New Roman" w:hAnsi="Times New Roman" w:cs="Times New Roman"/>
          <w:sz w:val="28"/>
          <w:szCs w:val="28"/>
        </w:rPr>
        <w:t>;</w:t>
      </w:r>
    </w:p>
    <w:p w:rsidR="00BA0BC5" w:rsidRPr="00960868" w:rsidRDefault="00BA0BC5" w:rsidP="00BA0B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коррекционно-развивающие и компенсирующие занятия с детьми.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9.10. 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9.11. 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консилиумом.    </w:t>
      </w: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10. Родительская плата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 Родители (законные представители) должны своевременно вносить плату за содержание детей в порядке, указанном в Договоре.</w:t>
      </w: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68">
        <w:rPr>
          <w:rFonts w:ascii="Times New Roman" w:hAnsi="Times New Roman" w:cs="Times New Roman"/>
          <w:b/>
          <w:sz w:val="28"/>
          <w:szCs w:val="28"/>
        </w:rPr>
        <w:t>11. Поощрения и дисциплинарное воздействие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11.1.   Меры дисциплинарного взыскания не применяются к воспитанникам МДОУ.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11.2.  Дисциплина в МДОУ,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МДОУ не допускается.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>11.3.  Поощрения детей МДОУ проводят по итогам конкурсов, соревнований и других мероприятий в виде вручения грамот, благ</w:t>
      </w:r>
      <w:r w:rsidR="009459C8">
        <w:rPr>
          <w:rFonts w:ascii="Times New Roman" w:hAnsi="Times New Roman" w:cs="Times New Roman"/>
          <w:sz w:val="28"/>
          <w:szCs w:val="28"/>
        </w:rPr>
        <w:t>одарственных писем,</w:t>
      </w:r>
      <w:r w:rsidRPr="00960868">
        <w:rPr>
          <w:rFonts w:ascii="Times New Roman" w:hAnsi="Times New Roman" w:cs="Times New Roman"/>
          <w:sz w:val="28"/>
          <w:szCs w:val="28"/>
        </w:rPr>
        <w:t xml:space="preserve"> сладких призов и подарков.</w:t>
      </w: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BC5" w:rsidRPr="00960868" w:rsidRDefault="00BA0BC5" w:rsidP="00BA0B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68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</w:t>
      </w:r>
    </w:p>
    <w:p w:rsidR="00BA0BC5" w:rsidRPr="00B20A13" w:rsidRDefault="00BA0BC5" w:rsidP="00BA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BC5" w:rsidRPr="00B20A13" w:rsidRDefault="00BA0BC5" w:rsidP="00BA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BC5" w:rsidRDefault="00BA0BC5" w:rsidP="00BA0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C5" w:rsidRDefault="00BA0BC5" w:rsidP="00BA0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C5" w:rsidRDefault="00BA0BC5" w:rsidP="00BA0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C5" w:rsidRDefault="00BA0BC5" w:rsidP="00BA0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C5" w:rsidRPr="00BA1D9F" w:rsidRDefault="00BA0BC5" w:rsidP="00BA0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1D1" w:rsidRDefault="00AF31D1"/>
    <w:sectPr w:rsidR="00AF31D1" w:rsidSect="008635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129"/>
    <w:multiLevelType w:val="hybridMultilevel"/>
    <w:tmpl w:val="6DBE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921"/>
    <w:multiLevelType w:val="hybridMultilevel"/>
    <w:tmpl w:val="67D01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A94F5E"/>
    <w:multiLevelType w:val="hybridMultilevel"/>
    <w:tmpl w:val="06D4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64595"/>
    <w:multiLevelType w:val="hybridMultilevel"/>
    <w:tmpl w:val="3F3A1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E1730"/>
    <w:multiLevelType w:val="hybridMultilevel"/>
    <w:tmpl w:val="8F287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BC5"/>
    <w:rsid w:val="001C714B"/>
    <w:rsid w:val="002C1E46"/>
    <w:rsid w:val="005F7A17"/>
    <w:rsid w:val="006F27BE"/>
    <w:rsid w:val="00863514"/>
    <w:rsid w:val="008E64AA"/>
    <w:rsid w:val="009459C8"/>
    <w:rsid w:val="00A202EB"/>
    <w:rsid w:val="00AF31D1"/>
    <w:rsid w:val="00BA0BC5"/>
    <w:rsid w:val="00D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02193-302F-4578-84FE-E2FEC087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xedsun</cp:lastModifiedBy>
  <cp:revision>9</cp:revision>
  <dcterms:created xsi:type="dcterms:W3CDTF">2015-12-14T08:11:00Z</dcterms:created>
  <dcterms:modified xsi:type="dcterms:W3CDTF">2020-12-12T07:31:00Z</dcterms:modified>
</cp:coreProperties>
</file>